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EB" w:rsidRDefault="00E414EB" w:rsidP="00950D3F"/>
    <w:p w:rsidR="00B86376" w:rsidRPr="00607EB3" w:rsidRDefault="00B86376" w:rsidP="00950D3F"/>
    <w:tbl>
      <w:tblPr>
        <w:tblStyle w:val="TableGrid"/>
        <w:tblW w:w="0" w:type="auto"/>
        <w:tblInd w:w="108" w:type="dxa"/>
        <w:tblLook w:val="04A0"/>
      </w:tblPr>
      <w:tblGrid>
        <w:gridCol w:w="2470"/>
        <w:gridCol w:w="7311"/>
      </w:tblGrid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Pr="00607EB3" w:rsidRDefault="00B86376" w:rsidP="00434A85">
            <w:r>
              <w:t>Document Title</w:t>
            </w:r>
          </w:p>
        </w:tc>
        <w:tc>
          <w:tcPr>
            <w:tcW w:w="7311" w:type="dxa"/>
          </w:tcPr>
          <w:p w:rsidR="00B86376" w:rsidRPr="00607EB3" w:rsidRDefault="00B86376" w:rsidP="00434A85">
            <w:r>
              <w:t>Confirmation of Intention to Respond to RfP</w:t>
            </w:r>
          </w:p>
        </w:tc>
      </w:tr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Default="00B86376" w:rsidP="00950D3F">
            <w:r>
              <w:t>RfP Name</w:t>
            </w:r>
          </w:p>
        </w:tc>
        <w:tc>
          <w:tcPr>
            <w:tcW w:w="7311" w:type="dxa"/>
          </w:tcPr>
          <w:p w:rsidR="00B86376" w:rsidRDefault="00B86376" w:rsidP="00950D3F">
            <w:r>
              <w:t>Accent Replacement Wide Area Network</w:t>
            </w:r>
          </w:p>
        </w:tc>
      </w:tr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Default="00B86376" w:rsidP="00950D3F">
            <w:r>
              <w:t>Reference</w:t>
            </w:r>
          </w:p>
        </w:tc>
        <w:tc>
          <w:tcPr>
            <w:tcW w:w="7311" w:type="dxa"/>
          </w:tcPr>
          <w:p w:rsidR="00B86376" w:rsidRDefault="00B86376" w:rsidP="00FC02B7">
            <w:pPr>
              <w:pStyle w:val="BodyText1"/>
            </w:pPr>
            <w:r>
              <w:t>Change 12399</w:t>
            </w:r>
          </w:p>
        </w:tc>
      </w:tr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Pr="00607EB3" w:rsidRDefault="00B86376" w:rsidP="00950D3F">
            <w:r>
              <w:t>Document Version</w:t>
            </w:r>
          </w:p>
        </w:tc>
        <w:tc>
          <w:tcPr>
            <w:tcW w:w="7311" w:type="dxa"/>
          </w:tcPr>
          <w:p w:rsidR="00B86376" w:rsidRPr="003149CB" w:rsidRDefault="00B86376" w:rsidP="00FC02B7">
            <w:pPr>
              <w:pStyle w:val="BodyText1"/>
            </w:pPr>
            <w:r>
              <w:t>V1 R0</w:t>
            </w:r>
          </w:p>
        </w:tc>
      </w:tr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Pr="00607EB3" w:rsidRDefault="00B86376" w:rsidP="00950D3F">
            <w:r>
              <w:t>Issue Date</w:t>
            </w:r>
          </w:p>
        </w:tc>
        <w:tc>
          <w:tcPr>
            <w:tcW w:w="7311" w:type="dxa"/>
          </w:tcPr>
          <w:p w:rsidR="00B86376" w:rsidRPr="003149CB" w:rsidRDefault="00B86376" w:rsidP="00950D3F">
            <w:pPr>
              <w:pStyle w:val="BodyText1"/>
            </w:pPr>
            <w:r>
              <w:t>29/11/2016</w:t>
            </w:r>
          </w:p>
        </w:tc>
      </w:tr>
      <w:tr w:rsidR="00B86376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B86376" w:rsidRPr="00607EB3" w:rsidRDefault="00B86376" w:rsidP="00950D3F">
            <w:r>
              <w:t>Author</w:t>
            </w:r>
          </w:p>
        </w:tc>
        <w:tc>
          <w:tcPr>
            <w:tcW w:w="7311" w:type="dxa"/>
          </w:tcPr>
          <w:p w:rsidR="00B86376" w:rsidRPr="00607EB3" w:rsidRDefault="00B86376" w:rsidP="00950D3F">
            <w:pPr>
              <w:pStyle w:val="BodyText1"/>
            </w:pPr>
            <w:r>
              <w:t>C.J. Cuthell, ICT Project Manager, ICT Development Team.</w:t>
            </w:r>
          </w:p>
        </w:tc>
      </w:tr>
    </w:tbl>
    <w:p w:rsidR="004977A1" w:rsidRDefault="004977A1" w:rsidP="00950D3F"/>
    <w:p w:rsidR="00B86376" w:rsidRDefault="00B86376" w:rsidP="00950D3F"/>
    <w:tbl>
      <w:tblPr>
        <w:tblStyle w:val="TableGrid"/>
        <w:tblW w:w="0" w:type="auto"/>
        <w:tblInd w:w="108" w:type="dxa"/>
        <w:tblLook w:val="04A0"/>
      </w:tblPr>
      <w:tblGrid>
        <w:gridCol w:w="2470"/>
        <w:gridCol w:w="7311"/>
      </w:tblGrid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Default="00950D3F" w:rsidP="00950D3F">
            <w:r>
              <w:t>Company Name</w:t>
            </w:r>
          </w:p>
        </w:tc>
        <w:tc>
          <w:tcPr>
            <w:tcW w:w="7311" w:type="dxa"/>
          </w:tcPr>
          <w:p w:rsidR="00950D3F" w:rsidRDefault="00950D3F" w:rsidP="00950D3F"/>
          <w:p w:rsidR="00950D3F" w:rsidRDefault="00950D3F" w:rsidP="00950D3F"/>
          <w:p w:rsidR="00B86376" w:rsidRDefault="00B86376" w:rsidP="00950D3F"/>
          <w:p w:rsidR="00950D3F" w:rsidRDefault="00950D3F" w:rsidP="00950D3F"/>
          <w:p w:rsidR="00B86376" w:rsidRDefault="00B86376" w:rsidP="00950D3F"/>
          <w:p w:rsidR="00950D3F" w:rsidRDefault="00950D3F" w:rsidP="00950D3F"/>
          <w:p w:rsidR="00950D3F" w:rsidRDefault="00950D3F" w:rsidP="00950D3F"/>
        </w:tc>
      </w:tr>
      <w:tr w:rsidR="00005822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005822" w:rsidRDefault="00E01392" w:rsidP="00950D3F">
            <w:r>
              <w:t>Company Reg.</w:t>
            </w:r>
            <w:r w:rsidR="00005822">
              <w:t xml:space="preserve"> No</w:t>
            </w:r>
          </w:p>
        </w:tc>
        <w:tc>
          <w:tcPr>
            <w:tcW w:w="7311" w:type="dxa"/>
          </w:tcPr>
          <w:p w:rsidR="00005822" w:rsidRPr="00607EB3" w:rsidRDefault="00005822" w:rsidP="00950D3F"/>
        </w:tc>
      </w:tr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Pr="00607EB3" w:rsidRDefault="00950D3F" w:rsidP="00950D3F">
            <w:r>
              <w:t>Address</w:t>
            </w:r>
          </w:p>
        </w:tc>
        <w:tc>
          <w:tcPr>
            <w:tcW w:w="7311" w:type="dxa"/>
          </w:tcPr>
          <w:p w:rsidR="00950D3F" w:rsidRPr="00607EB3" w:rsidRDefault="00950D3F" w:rsidP="00950D3F"/>
        </w:tc>
      </w:tr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Pr="00607EB3" w:rsidRDefault="00950D3F" w:rsidP="00950D3F">
            <w:r>
              <w:t>Contact Name</w:t>
            </w:r>
          </w:p>
        </w:tc>
        <w:tc>
          <w:tcPr>
            <w:tcW w:w="7311" w:type="dxa"/>
          </w:tcPr>
          <w:p w:rsidR="00950D3F" w:rsidRPr="003149CB" w:rsidRDefault="00950D3F" w:rsidP="00950D3F">
            <w:pPr>
              <w:pStyle w:val="BodyText1"/>
            </w:pPr>
          </w:p>
        </w:tc>
      </w:tr>
      <w:tr w:rsidR="00005822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005822" w:rsidRDefault="00005822" w:rsidP="00950D3F">
            <w:r>
              <w:t>Position</w:t>
            </w:r>
          </w:p>
        </w:tc>
        <w:tc>
          <w:tcPr>
            <w:tcW w:w="7311" w:type="dxa"/>
          </w:tcPr>
          <w:p w:rsidR="00005822" w:rsidRPr="003149CB" w:rsidRDefault="00005822" w:rsidP="00950D3F">
            <w:pPr>
              <w:pStyle w:val="BodyText1"/>
            </w:pPr>
          </w:p>
        </w:tc>
      </w:tr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Pr="00607EB3" w:rsidRDefault="00950D3F" w:rsidP="00950D3F">
            <w:r>
              <w:t>e-Mail</w:t>
            </w:r>
          </w:p>
        </w:tc>
        <w:tc>
          <w:tcPr>
            <w:tcW w:w="7311" w:type="dxa"/>
          </w:tcPr>
          <w:p w:rsidR="00950D3F" w:rsidRPr="003149CB" w:rsidRDefault="00950D3F" w:rsidP="00950D3F">
            <w:pPr>
              <w:pStyle w:val="BodyText1"/>
            </w:pPr>
          </w:p>
        </w:tc>
      </w:tr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Pr="00607EB3" w:rsidRDefault="00950D3F" w:rsidP="00950D3F">
            <w:r>
              <w:t>Office Telephone</w:t>
            </w:r>
          </w:p>
        </w:tc>
        <w:tc>
          <w:tcPr>
            <w:tcW w:w="7311" w:type="dxa"/>
          </w:tcPr>
          <w:p w:rsidR="00950D3F" w:rsidRPr="00607EB3" w:rsidRDefault="00950D3F" w:rsidP="00950D3F">
            <w:pPr>
              <w:pStyle w:val="BodyText1"/>
            </w:pPr>
          </w:p>
        </w:tc>
      </w:tr>
      <w:tr w:rsidR="00950D3F" w:rsidRPr="00607EB3" w:rsidTr="00CE7FD9">
        <w:tc>
          <w:tcPr>
            <w:tcW w:w="2470" w:type="dxa"/>
            <w:shd w:val="clear" w:color="auto" w:fill="D9D9D9" w:themeFill="background1" w:themeFillShade="D9"/>
          </w:tcPr>
          <w:p w:rsidR="00950D3F" w:rsidRDefault="00950D3F" w:rsidP="00950D3F">
            <w:r>
              <w:t>Mobile Telephone</w:t>
            </w:r>
          </w:p>
        </w:tc>
        <w:tc>
          <w:tcPr>
            <w:tcW w:w="7311" w:type="dxa"/>
          </w:tcPr>
          <w:p w:rsidR="00950D3F" w:rsidRPr="00607EB3" w:rsidRDefault="00950D3F" w:rsidP="00950D3F">
            <w:pPr>
              <w:pStyle w:val="BodyText1"/>
            </w:pPr>
          </w:p>
        </w:tc>
      </w:tr>
    </w:tbl>
    <w:p w:rsidR="00FC02B7" w:rsidRDefault="00FC02B7" w:rsidP="00FC02B7">
      <w:pPr>
        <w:pStyle w:val="BodyText1"/>
      </w:pPr>
    </w:p>
    <w:p w:rsidR="00FC02B7" w:rsidRDefault="00FC02B7" w:rsidP="00FC02B7">
      <w:pPr>
        <w:pStyle w:val="BodyText1"/>
      </w:pPr>
      <w:bookmarkStart w:id="0" w:name="_Toc292726545"/>
      <w:bookmarkStart w:id="1" w:name="_Toc381347658"/>
      <w:bookmarkStart w:id="2" w:name="_Toc457999050"/>
      <w:bookmarkStart w:id="3" w:name="_Toc468176700"/>
      <w:r>
        <w:t xml:space="preserve">In signing this document you are confirming that you are </w:t>
      </w:r>
      <w:r w:rsidR="00B86376">
        <w:t xml:space="preserve">duly </w:t>
      </w:r>
      <w:r>
        <w:t xml:space="preserve">authorised, upon behalf of the above named </w:t>
      </w:r>
      <w:r w:rsidR="00B86376">
        <w:t>company</w:t>
      </w:r>
      <w:r>
        <w:t xml:space="preserve">, to accept </w:t>
      </w:r>
      <w:r w:rsidR="00434A85">
        <w:t xml:space="preserve">and agree to </w:t>
      </w:r>
      <w:r>
        <w:t>the security and c</w:t>
      </w:r>
      <w:r w:rsidRPr="009110EE">
        <w:t>onfidentiality</w:t>
      </w:r>
      <w:bookmarkEnd w:id="0"/>
      <w:bookmarkEnd w:id="1"/>
      <w:bookmarkEnd w:id="2"/>
      <w:bookmarkEnd w:id="3"/>
      <w:r>
        <w:t xml:space="preserve"> terms set out below.</w:t>
      </w:r>
    </w:p>
    <w:p w:rsidR="00FC02B7" w:rsidRPr="00856233" w:rsidRDefault="00FC02B7" w:rsidP="00FC02B7">
      <w:pPr>
        <w:pStyle w:val="BodyText1"/>
        <w:numPr>
          <w:ilvl w:val="0"/>
          <w:numId w:val="6"/>
        </w:numPr>
        <w:spacing w:before="120"/>
        <w:ind w:left="714" w:hanging="357"/>
      </w:pPr>
      <w:r w:rsidRPr="00087EB1">
        <w:t xml:space="preserve">Bidders shall comply with the instructions regarding communication with </w:t>
      </w:r>
      <w:r>
        <w:t>Accent as</w:t>
      </w:r>
      <w:r w:rsidRPr="00856233">
        <w:t xml:space="preserve"> described in this </w:t>
      </w:r>
      <w:r>
        <w:t>RfP.</w:t>
      </w:r>
    </w:p>
    <w:p w:rsidR="00FC02B7" w:rsidRPr="00856233" w:rsidRDefault="00FC02B7" w:rsidP="00FC02B7">
      <w:pPr>
        <w:pStyle w:val="BodyText1"/>
        <w:numPr>
          <w:ilvl w:val="0"/>
          <w:numId w:val="6"/>
        </w:numPr>
        <w:spacing w:before="120"/>
        <w:ind w:left="714" w:hanging="357"/>
      </w:pPr>
      <w:r w:rsidRPr="00856233">
        <w:t xml:space="preserve">Bidders are also reminded that </w:t>
      </w:r>
      <w:r>
        <w:t>Accent’s</w:t>
      </w:r>
      <w:r w:rsidRPr="00856233">
        <w:t xml:space="preserve"> invitation to submit responses to this </w:t>
      </w:r>
      <w:r>
        <w:t>RfP</w:t>
      </w:r>
      <w:r w:rsidRPr="00856233">
        <w:t xml:space="preserve"> is conditional upon the Bidder’s continued compliance with the terms of this </w:t>
      </w:r>
      <w:r>
        <w:t>RfP</w:t>
      </w:r>
      <w:r w:rsidRPr="00856233">
        <w:t>.</w:t>
      </w:r>
    </w:p>
    <w:p w:rsidR="00B86376" w:rsidRDefault="00FC02B7" w:rsidP="00FC02B7">
      <w:pPr>
        <w:pStyle w:val="BodyText1"/>
        <w:numPr>
          <w:ilvl w:val="0"/>
          <w:numId w:val="6"/>
        </w:numPr>
        <w:spacing w:before="120"/>
        <w:ind w:left="714" w:hanging="357"/>
      </w:pPr>
      <w:r w:rsidRPr="00856233">
        <w:t xml:space="preserve">This </w:t>
      </w:r>
      <w:r>
        <w:t>RfP</w:t>
      </w:r>
      <w:r w:rsidRPr="00856233">
        <w:t xml:space="preserve"> is made available to Bidders on the condition that it is used only in connection with the preparation and submission of responses and/or negotiations in relation to this </w:t>
      </w:r>
      <w:r>
        <w:t>RfP</w:t>
      </w:r>
      <w:r w:rsidRPr="00856233">
        <w:t>.</w:t>
      </w:r>
    </w:p>
    <w:p w:rsidR="00B86376" w:rsidRDefault="00B86376">
      <w:pPr>
        <w:spacing w:after="200"/>
        <w:rPr>
          <w:rFonts w:eastAsia="Times New Roman" w:cs="Times New Roman"/>
        </w:rPr>
      </w:pPr>
      <w:r>
        <w:br w:type="page"/>
      </w:r>
    </w:p>
    <w:p w:rsidR="00FC02B7" w:rsidRPr="00856233" w:rsidRDefault="00FC02B7" w:rsidP="00B86376">
      <w:pPr>
        <w:pStyle w:val="BodyText1"/>
        <w:spacing w:before="120"/>
      </w:pPr>
    </w:p>
    <w:p w:rsidR="00FC02B7" w:rsidRDefault="00FC02B7" w:rsidP="00FC02B7">
      <w:pPr>
        <w:pStyle w:val="BodyText1"/>
        <w:numPr>
          <w:ilvl w:val="0"/>
          <w:numId w:val="6"/>
        </w:numPr>
        <w:spacing w:before="120"/>
        <w:ind w:left="714" w:hanging="357"/>
      </w:pPr>
      <w:r w:rsidRPr="00856233">
        <w:t xml:space="preserve">This </w:t>
      </w:r>
      <w:r>
        <w:t>RfP</w:t>
      </w:r>
      <w:r w:rsidRPr="00856233">
        <w:t xml:space="preserve"> </w:t>
      </w:r>
      <w:r w:rsidR="00B86376">
        <w:t xml:space="preserve">and its </w:t>
      </w:r>
      <w:r w:rsidR="00CC3777">
        <w:t>accompanying</w:t>
      </w:r>
      <w:r w:rsidR="00B86376">
        <w:t xml:space="preserve"> Appendices </w:t>
      </w:r>
      <w:r w:rsidRPr="00856233">
        <w:t xml:space="preserve">must not be disclosed to or seen by any unauthorised persons nor be used for any purpose other than responding to this </w:t>
      </w:r>
      <w:r>
        <w:t>RfP</w:t>
      </w:r>
      <w:r w:rsidRPr="00856233">
        <w:t xml:space="preserve">.  </w:t>
      </w:r>
      <w:r>
        <w:t>RfP</w:t>
      </w:r>
      <w:r w:rsidRPr="00856233">
        <w:t xml:space="preserve"> related material must be returned to </w:t>
      </w:r>
      <w:r>
        <w:t>Accent</w:t>
      </w:r>
      <w:r w:rsidRPr="00856233">
        <w:t xml:space="preserve"> upon request, either on completion of the further </w:t>
      </w:r>
      <w:r>
        <w:t>procurement exercise</w:t>
      </w:r>
      <w:r w:rsidRPr="00856233">
        <w:t xml:space="preserve"> or earlier if </w:t>
      </w:r>
      <w:r>
        <w:t>Accent</w:t>
      </w:r>
      <w:r w:rsidRPr="00856233">
        <w:t xml:space="preserve"> so requires or immediately should a Bidder dec</w:t>
      </w:r>
      <w:r>
        <w:t>ide not to submit a response.</w:t>
      </w:r>
    </w:p>
    <w:p w:rsidR="00950D3F" w:rsidRDefault="00FC02B7" w:rsidP="00FC02B7">
      <w:pPr>
        <w:pStyle w:val="ListParagraph"/>
        <w:numPr>
          <w:ilvl w:val="0"/>
          <w:numId w:val="6"/>
        </w:numPr>
        <w:spacing w:before="120"/>
        <w:ind w:left="714" w:hanging="357"/>
      </w:pPr>
      <w:r w:rsidRPr="00856233">
        <w:t>Bidders shall not</w:t>
      </w:r>
      <w:r>
        <w:t xml:space="preserve"> </w:t>
      </w:r>
      <w:r w:rsidRPr="00856233">
        <w:t>make any announcement</w:t>
      </w:r>
      <w:r>
        <w:t xml:space="preserve">, and </w:t>
      </w:r>
      <w:r w:rsidRPr="00856233">
        <w:t xml:space="preserve">shall procure that their employees, sub-contractors, agents and advisors do not make any announcement (including, without limitation, any communication to the public, to any clients or suppliers of either </w:t>
      </w:r>
      <w:r>
        <w:t>Accent</w:t>
      </w:r>
      <w:r w:rsidRPr="00856233">
        <w:t xml:space="preserve"> or each Bidder</w:t>
      </w:r>
      <w:r>
        <w:t>,</w:t>
      </w:r>
      <w:r w:rsidRPr="00856233">
        <w:t xml:space="preserve"> to all or any employees of either </w:t>
      </w:r>
      <w:r>
        <w:t>Accent</w:t>
      </w:r>
      <w:r w:rsidRPr="00856233">
        <w:t xml:space="preserve"> or each Bidder</w:t>
      </w:r>
      <w:r>
        <w:t>,</w:t>
      </w:r>
      <w:r w:rsidRPr="00856233">
        <w:t xml:space="preserve"> </w:t>
      </w:r>
      <w:r>
        <w:t xml:space="preserve">and </w:t>
      </w:r>
      <w:r w:rsidRPr="00856233">
        <w:t>to representatives of the press, radio, television or any other media)</w:t>
      </w:r>
      <w:r>
        <w:t>,</w:t>
      </w:r>
      <w:r w:rsidRPr="00856233">
        <w:t xml:space="preserve"> regarding the existence, provisions or subject matter of this </w:t>
      </w:r>
      <w:r>
        <w:t>RfP</w:t>
      </w:r>
      <w:r w:rsidRPr="00856233">
        <w:t xml:space="preserve"> or containing any information about </w:t>
      </w:r>
      <w:r>
        <w:t xml:space="preserve">Accent </w:t>
      </w:r>
      <w:r w:rsidRPr="00856233">
        <w:t>without the prior wr</w:t>
      </w:r>
      <w:r>
        <w:t>itt</w:t>
      </w:r>
      <w:r w:rsidRPr="00856233">
        <w:t xml:space="preserve">en approval of </w:t>
      </w:r>
      <w:r>
        <w:t>Accent</w:t>
      </w:r>
      <w:r w:rsidRPr="00856233">
        <w:t>.</w:t>
      </w:r>
    </w:p>
    <w:p w:rsidR="00950D3F" w:rsidRDefault="00950D3F" w:rsidP="00950D3F"/>
    <w:p w:rsidR="00434A85" w:rsidRDefault="00434A85" w:rsidP="00950D3F"/>
    <w:p w:rsidR="00D8098C" w:rsidRDefault="00D8098C" w:rsidP="00950D3F"/>
    <w:p w:rsidR="00005822" w:rsidRDefault="00005822" w:rsidP="00005822">
      <w:r>
        <w:t xml:space="preserve">I/We </w:t>
      </w:r>
      <w:r w:rsidR="00FC02B7">
        <w:t>intend to participate in and respond to the above call to competition</w:t>
      </w:r>
      <w:r w:rsidR="00434A85">
        <w:t xml:space="preserve"> and </w:t>
      </w:r>
      <w:r w:rsidR="005D64DA">
        <w:t>request a copy of Appendix 5, ICT Systems Overview.</w:t>
      </w:r>
    </w:p>
    <w:p w:rsidR="00D8098C" w:rsidRDefault="00D8098C" w:rsidP="00950D3F"/>
    <w:p w:rsidR="00005822" w:rsidRDefault="000127D2" w:rsidP="00950D3F">
      <w:r>
        <w:t>Please note that the deadline for submission of this confirmation of intention to respond is 12:00 noon on 23/12/2016</w:t>
      </w:r>
    </w:p>
    <w:p w:rsidR="00005822" w:rsidRDefault="00005822" w:rsidP="00950D3F"/>
    <w:p w:rsidR="00005822" w:rsidRDefault="00005822" w:rsidP="00950D3F"/>
    <w:p w:rsidR="005D64DA" w:rsidRDefault="005D64DA" w:rsidP="00950D3F"/>
    <w:p w:rsidR="00005822" w:rsidRDefault="00005822" w:rsidP="00950D3F">
      <w:pPr>
        <w:rPr>
          <w:b/>
        </w:rPr>
      </w:pPr>
      <w:r w:rsidRPr="00E01392">
        <w:rPr>
          <w:b/>
        </w:rPr>
        <w:t>Signature</w:t>
      </w:r>
      <w:r w:rsidR="00E01392">
        <w:rPr>
          <w:b/>
        </w:rPr>
        <w:t>:</w:t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="00E01392">
        <w:rPr>
          <w:b/>
        </w:rPr>
        <w:tab/>
        <w:t>Date:</w:t>
      </w:r>
    </w:p>
    <w:p w:rsidR="00E01392" w:rsidRDefault="00E01392" w:rsidP="00950D3F">
      <w:pPr>
        <w:rPr>
          <w:b/>
        </w:rPr>
      </w:pPr>
    </w:p>
    <w:p w:rsidR="005D64DA" w:rsidRDefault="005D64DA" w:rsidP="00950D3F">
      <w:pPr>
        <w:rPr>
          <w:b/>
        </w:rPr>
      </w:pPr>
    </w:p>
    <w:p w:rsidR="005D64DA" w:rsidRDefault="005D64DA" w:rsidP="00950D3F">
      <w:pPr>
        <w:rPr>
          <w:b/>
        </w:rPr>
      </w:pPr>
    </w:p>
    <w:p w:rsidR="00E01392" w:rsidRPr="00E01392" w:rsidRDefault="00E01392" w:rsidP="00950D3F">
      <w:pPr>
        <w:rPr>
          <w:b/>
        </w:rPr>
      </w:pPr>
    </w:p>
    <w:p w:rsidR="00005822" w:rsidRPr="00E01392" w:rsidRDefault="00E01392" w:rsidP="00950D3F">
      <w:pPr>
        <w:rPr>
          <w:b/>
        </w:rPr>
      </w:pPr>
      <w:r w:rsidRPr="00E01392">
        <w:rPr>
          <w:b/>
        </w:rPr>
        <w:t>Print Name</w:t>
      </w:r>
      <w:r>
        <w:rPr>
          <w:b/>
        </w:rPr>
        <w:t>:</w:t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 w:rsidRPr="00E01392">
        <w:rPr>
          <w:b/>
        </w:rPr>
        <w:tab/>
      </w:r>
      <w:r>
        <w:rPr>
          <w:b/>
        </w:rPr>
        <w:tab/>
      </w:r>
      <w:r w:rsidRPr="00E01392">
        <w:rPr>
          <w:b/>
        </w:rPr>
        <w:t>Position</w:t>
      </w:r>
      <w:r>
        <w:rPr>
          <w:b/>
        </w:rPr>
        <w:t>:</w:t>
      </w:r>
    </w:p>
    <w:sectPr w:rsidR="00005822" w:rsidRPr="00E01392" w:rsidSect="00497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A85" w:rsidRDefault="00434A85" w:rsidP="00950D3F">
      <w:pPr>
        <w:spacing w:line="240" w:lineRule="auto"/>
      </w:pPr>
      <w:r>
        <w:separator/>
      </w:r>
    </w:p>
  </w:endnote>
  <w:endnote w:type="continuationSeparator" w:id="0">
    <w:p w:rsidR="00434A85" w:rsidRDefault="00434A85" w:rsidP="00950D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77" w:rsidRDefault="00CC37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77" w:rsidRDefault="00CC37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77" w:rsidRDefault="00CC37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A85" w:rsidRDefault="00434A85" w:rsidP="00950D3F">
      <w:pPr>
        <w:spacing w:line="240" w:lineRule="auto"/>
      </w:pPr>
      <w:r>
        <w:separator/>
      </w:r>
    </w:p>
  </w:footnote>
  <w:footnote w:type="continuationSeparator" w:id="0">
    <w:p w:rsidR="00434A85" w:rsidRDefault="00434A85" w:rsidP="00950D3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77" w:rsidRDefault="00CC37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A85" w:rsidRPr="00950D3F" w:rsidRDefault="00434A85" w:rsidP="00FC02B7">
    <w:pPr>
      <w:rPr>
        <w:b/>
      </w:rPr>
    </w:pPr>
    <w:r>
      <w:rPr>
        <w:b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4973320</wp:posOffset>
          </wp:positionH>
          <wp:positionV relativeFrom="paragraph">
            <wp:posOffset>-234950</wp:posOffset>
          </wp:positionV>
          <wp:extent cx="1962785" cy="1618615"/>
          <wp:effectExtent l="19050" t="0" r="0" b="0"/>
          <wp:wrapTight wrapText="bothSides">
            <wp:wrapPolygon edited="0">
              <wp:start x="-210" y="0"/>
              <wp:lineTo x="-210" y="21354"/>
              <wp:lineTo x="21593" y="21354"/>
              <wp:lineTo x="21593" y="0"/>
              <wp:lineTo x="-210" y="0"/>
            </wp:wrapPolygon>
          </wp:wrapTight>
          <wp:docPr id="2" name="Picture 1" descr="Acce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cent Logo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16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50D3F">
      <w:rPr>
        <w:b/>
      </w:rPr>
      <w:t>Accent Corporate Services Ltd</w:t>
    </w:r>
  </w:p>
  <w:p w:rsidR="00434A85" w:rsidRDefault="00434A85" w:rsidP="00FC02B7">
    <w:r>
      <w:t>Charlestown House</w:t>
    </w:r>
  </w:p>
  <w:p w:rsidR="00434A85" w:rsidRDefault="00434A85" w:rsidP="00FC02B7">
    <w:r>
      <w:t>Acorn Park Industrial Estate</w:t>
    </w:r>
  </w:p>
  <w:p w:rsidR="00434A85" w:rsidRDefault="00434A85" w:rsidP="00FC02B7">
    <w:r>
      <w:t>Charlestown</w:t>
    </w:r>
  </w:p>
  <w:p w:rsidR="00434A85" w:rsidRDefault="00434A85" w:rsidP="00FC02B7">
    <w:r>
      <w:t>Shipley</w:t>
    </w:r>
  </w:p>
  <w:p w:rsidR="00434A85" w:rsidRDefault="00434A85" w:rsidP="00FC02B7">
    <w:r>
      <w:t>West Yorkshire</w:t>
    </w:r>
  </w:p>
  <w:p w:rsidR="00434A85" w:rsidRPr="00950D3F" w:rsidRDefault="00434A85" w:rsidP="00FC02B7">
    <w:r>
      <w:t>BD17 7SW</w:t>
    </w:r>
  </w:p>
  <w:p w:rsidR="00434A85" w:rsidRDefault="00434A85" w:rsidP="00FC02B7">
    <w:r>
      <w:t xml:space="preserve">e-Mail: </w:t>
    </w:r>
    <w:hyperlink r:id="rId3" w:history="1">
      <w:r w:rsidRPr="00D722B4">
        <w:rPr>
          <w:rStyle w:val="Hyperlink"/>
        </w:rPr>
        <w:t>wan.procurement@accentgroup.org</w:t>
      </w:r>
    </w:hyperlink>
  </w:p>
  <w:p w:rsidR="00434A85" w:rsidRDefault="00434A8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77" w:rsidRDefault="00CC37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90.5pt;height:291.15pt" o:bullet="t">
        <v:imagedata r:id="rId1" o:title="clip_image001"/>
      </v:shape>
    </w:pict>
  </w:numPicBullet>
  <w:abstractNum w:abstractNumId="0">
    <w:nsid w:val="1F6F10AC"/>
    <w:multiLevelType w:val="hybridMultilevel"/>
    <w:tmpl w:val="57A4B94A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A4670"/>
    <w:multiLevelType w:val="hybridMultilevel"/>
    <w:tmpl w:val="DBA62E9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CD1A06"/>
    <w:multiLevelType w:val="multilevel"/>
    <w:tmpl w:val="91CE157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4F95875"/>
    <w:multiLevelType w:val="multilevel"/>
    <w:tmpl w:val="9F2E4E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F132FE3"/>
    <w:multiLevelType w:val="hybridMultilevel"/>
    <w:tmpl w:val="9C6446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7297A"/>
    <w:multiLevelType w:val="hybridMultilevel"/>
    <w:tmpl w:val="31889B1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977A1"/>
    <w:rsid w:val="000011C6"/>
    <w:rsid w:val="00005822"/>
    <w:rsid w:val="000127D2"/>
    <w:rsid w:val="00041B85"/>
    <w:rsid w:val="00047701"/>
    <w:rsid w:val="000711DE"/>
    <w:rsid w:val="000B1F4A"/>
    <w:rsid w:val="000B62B4"/>
    <w:rsid w:val="000D0180"/>
    <w:rsid w:val="000D112E"/>
    <w:rsid w:val="001216EF"/>
    <w:rsid w:val="00131193"/>
    <w:rsid w:val="00135194"/>
    <w:rsid w:val="00140CFA"/>
    <w:rsid w:val="001544B2"/>
    <w:rsid w:val="00163E8A"/>
    <w:rsid w:val="00164BA2"/>
    <w:rsid w:val="00191F0D"/>
    <w:rsid w:val="00192D1F"/>
    <w:rsid w:val="001977E5"/>
    <w:rsid w:val="001C4EC8"/>
    <w:rsid w:val="001C74E2"/>
    <w:rsid w:val="001C7E2B"/>
    <w:rsid w:val="001D00C6"/>
    <w:rsid w:val="001D5603"/>
    <w:rsid w:val="001E15F5"/>
    <w:rsid w:val="001E55FF"/>
    <w:rsid w:val="001E682A"/>
    <w:rsid w:val="001E7127"/>
    <w:rsid w:val="002100FC"/>
    <w:rsid w:val="00234F3A"/>
    <w:rsid w:val="002537E3"/>
    <w:rsid w:val="00255101"/>
    <w:rsid w:val="002A5275"/>
    <w:rsid w:val="002C74F2"/>
    <w:rsid w:val="002C7A0A"/>
    <w:rsid w:val="002D01D4"/>
    <w:rsid w:val="002D2CAB"/>
    <w:rsid w:val="002E58B0"/>
    <w:rsid w:val="002F0D8C"/>
    <w:rsid w:val="003000C3"/>
    <w:rsid w:val="00303302"/>
    <w:rsid w:val="00312B1C"/>
    <w:rsid w:val="003149CB"/>
    <w:rsid w:val="00321CDF"/>
    <w:rsid w:val="00341D71"/>
    <w:rsid w:val="00344454"/>
    <w:rsid w:val="003559F7"/>
    <w:rsid w:val="00364F8D"/>
    <w:rsid w:val="00372A42"/>
    <w:rsid w:val="0037614E"/>
    <w:rsid w:val="00385DD6"/>
    <w:rsid w:val="003869E6"/>
    <w:rsid w:val="003924D9"/>
    <w:rsid w:val="003938AF"/>
    <w:rsid w:val="003A0257"/>
    <w:rsid w:val="003A6E95"/>
    <w:rsid w:val="003F4403"/>
    <w:rsid w:val="00425A06"/>
    <w:rsid w:val="00427FC9"/>
    <w:rsid w:val="00430FAE"/>
    <w:rsid w:val="00434A85"/>
    <w:rsid w:val="0043549D"/>
    <w:rsid w:val="004413DF"/>
    <w:rsid w:val="00480D59"/>
    <w:rsid w:val="00492066"/>
    <w:rsid w:val="004977A1"/>
    <w:rsid w:val="004A2B2D"/>
    <w:rsid w:val="004A4237"/>
    <w:rsid w:val="004B7112"/>
    <w:rsid w:val="004B7F53"/>
    <w:rsid w:val="004C388D"/>
    <w:rsid w:val="004C7E59"/>
    <w:rsid w:val="004D7EFA"/>
    <w:rsid w:val="004E728C"/>
    <w:rsid w:val="005016FD"/>
    <w:rsid w:val="00507950"/>
    <w:rsid w:val="00513934"/>
    <w:rsid w:val="00514024"/>
    <w:rsid w:val="005316BD"/>
    <w:rsid w:val="00536BFF"/>
    <w:rsid w:val="005406B3"/>
    <w:rsid w:val="00551CB3"/>
    <w:rsid w:val="00571EEC"/>
    <w:rsid w:val="005961A4"/>
    <w:rsid w:val="005D1F66"/>
    <w:rsid w:val="005D64DA"/>
    <w:rsid w:val="00607872"/>
    <w:rsid w:val="00607EB3"/>
    <w:rsid w:val="00616357"/>
    <w:rsid w:val="00617D1C"/>
    <w:rsid w:val="006348B1"/>
    <w:rsid w:val="00645CA3"/>
    <w:rsid w:val="0064719E"/>
    <w:rsid w:val="00663B49"/>
    <w:rsid w:val="00682058"/>
    <w:rsid w:val="0069578E"/>
    <w:rsid w:val="006A71F4"/>
    <w:rsid w:val="006C3DFD"/>
    <w:rsid w:val="006F1708"/>
    <w:rsid w:val="006F3EDF"/>
    <w:rsid w:val="006F4933"/>
    <w:rsid w:val="00714CCC"/>
    <w:rsid w:val="00736258"/>
    <w:rsid w:val="007425EB"/>
    <w:rsid w:val="007576AA"/>
    <w:rsid w:val="00760A4D"/>
    <w:rsid w:val="00761E2B"/>
    <w:rsid w:val="00776075"/>
    <w:rsid w:val="00782661"/>
    <w:rsid w:val="00785507"/>
    <w:rsid w:val="007872E1"/>
    <w:rsid w:val="00790E73"/>
    <w:rsid w:val="00790F4C"/>
    <w:rsid w:val="007940DB"/>
    <w:rsid w:val="007B0356"/>
    <w:rsid w:val="007C0843"/>
    <w:rsid w:val="007D4E2D"/>
    <w:rsid w:val="007F47F4"/>
    <w:rsid w:val="007F48AC"/>
    <w:rsid w:val="008064D7"/>
    <w:rsid w:val="00863C77"/>
    <w:rsid w:val="00865A3F"/>
    <w:rsid w:val="00876BAF"/>
    <w:rsid w:val="008C20A4"/>
    <w:rsid w:val="008D5B57"/>
    <w:rsid w:val="008E0401"/>
    <w:rsid w:val="008F422C"/>
    <w:rsid w:val="00911774"/>
    <w:rsid w:val="00925D83"/>
    <w:rsid w:val="0092639E"/>
    <w:rsid w:val="00950D3F"/>
    <w:rsid w:val="00961390"/>
    <w:rsid w:val="0098447E"/>
    <w:rsid w:val="009969E8"/>
    <w:rsid w:val="009A4736"/>
    <w:rsid w:val="009B2B3C"/>
    <w:rsid w:val="009C5ABE"/>
    <w:rsid w:val="009D7328"/>
    <w:rsid w:val="009E1126"/>
    <w:rsid w:val="009F0EB0"/>
    <w:rsid w:val="009F10FF"/>
    <w:rsid w:val="009F2389"/>
    <w:rsid w:val="009F640F"/>
    <w:rsid w:val="00A13927"/>
    <w:rsid w:val="00A148AB"/>
    <w:rsid w:val="00A4739D"/>
    <w:rsid w:val="00A5453B"/>
    <w:rsid w:val="00A80745"/>
    <w:rsid w:val="00A85BEC"/>
    <w:rsid w:val="00AA15EC"/>
    <w:rsid w:val="00AC3D7D"/>
    <w:rsid w:val="00AF6BF4"/>
    <w:rsid w:val="00B24366"/>
    <w:rsid w:val="00B3445C"/>
    <w:rsid w:val="00B71391"/>
    <w:rsid w:val="00B84010"/>
    <w:rsid w:val="00B86376"/>
    <w:rsid w:val="00BC4762"/>
    <w:rsid w:val="00BC6DC9"/>
    <w:rsid w:val="00BD3383"/>
    <w:rsid w:val="00BD4EC9"/>
    <w:rsid w:val="00BE338B"/>
    <w:rsid w:val="00BE4129"/>
    <w:rsid w:val="00C0210E"/>
    <w:rsid w:val="00C04E0C"/>
    <w:rsid w:val="00C119FC"/>
    <w:rsid w:val="00C139E2"/>
    <w:rsid w:val="00C2415B"/>
    <w:rsid w:val="00C33995"/>
    <w:rsid w:val="00C36C3B"/>
    <w:rsid w:val="00C4220F"/>
    <w:rsid w:val="00C4638F"/>
    <w:rsid w:val="00C57695"/>
    <w:rsid w:val="00C619F1"/>
    <w:rsid w:val="00C678A1"/>
    <w:rsid w:val="00C756CE"/>
    <w:rsid w:val="00CA43E0"/>
    <w:rsid w:val="00CA5E54"/>
    <w:rsid w:val="00CC3777"/>
    <w:rsid w:val="00CD0699"/>
    <w:rsid w:val="00CD17F3"/>
    <w:rsid w:val="00CD5021"/>
    <w:rsid w:val="00CE78F8"/>
    <w:rsid w:val="00CE7FD9"/>
    <w:rsid w:val="00CF38F9"/>
    <w:rsid w:val="00D270A6"/>
    <w:rsid w:val="00D27A60"/>
    <w:rsid w:val="00D54502"/>
    <w:rsid w:val="00D768EF"/>
    <w:rsid w:val="00D8098C"/>
    <w:rsid w:val="00D94657"/>
    <w:rsid w:val="00DA6E69"/>
    <w:rsid w:val="00DA7912"/>
    <w:rsid w:val="00DB21D5"/>
    <w:rsid w:val="00DC28DA"/>
    <w:rsid w:val="00DE3FB8"/>
    <w:rsid w:val="00DF6DE8"/>
    <w:rsid w:val="00E01392"/>
    <w:rsid w:val="00E014A0"/>
    <w:rsid w:val="00E2600E"/>
    <w:rsid w:val="00E312CB"/>
    <w:rsid w:val="00E35C64"/>
    <w:rsid w:val="00E414EB"/>
    <w:rsid w:val="00E52D45"/>
    <w:rsid w:val="00E5327A"/>
    <w:rsid w:val="00E61522"/>
    <w:rsid w:val="00E67AB3"/>
    <w:rsid w:val="00E7263E"/>
    <w:rsid w:val="00EB3072"/>
    <w:rsid w:val="00EC417E"/>
    <w:rsid w:val="00ED7254"/>
    <w:rsid w:val="00EF66ED"/>
    <w:rsid w:val="00F07CC1"/>
    <w:rsid w:val="00F12297"/>
    <w:rsid w:val="00F13A1B"/>
    <w:rsid w:val="00F27C0F"/>
    <w:rsid w:val="00F3119C"/>
    <w:rsid w:val="00F37486"/>
    <w:rsid w:val="00F427BA"/>
    <w:rsid w:val="00F472A1"/>
    <w:rsid w:val="00F56E1D"/>
    <w:rsid w:val="00F63109"/>
    <w:rsid w:val="00F65EE7"/>
    <w:rsid w:val="00F71AF9"/>
    <w:rsid w:val="00FA2798"/>
    <w:rsid w:val="00FC02B7"/>
    <w:rsid w:val="00FC12BB"/>
    <w:rsid w:val="00FD331D"/>
    <w:rsid w:val="00FE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D3F"/>
    <w:pPr>
      <w:spacing w:after="0"/>
    </w:pPr>
    <w:rPr>
      <w:rFonts w:ascii="Arial" w:hAnsi="Arial" w:cs="Arial"/>
      <w:noProof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FC02B7"/>
    <w:pPr>
      <w:keepNext/>
      <w:numPr>
        <w:numId w:val="4"/>
      </w:numPr>
      <w:spacing w:line="288" w:lineRule="auto"/>
      <w:outlineLvl w:val="0"/>
    </w:pPr>
    <w:rPr>
      <w:rFonts w:ascii="Arial Bold" w:eastAsia="Times New Roman" w:hAnsi="Arial Bold"/>
      <w:b/>
      <w:caps/>
      <w:noProof w:val="0"/>
      <w:sz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FC02B7"/>
    <w:pPr>
      <w:keepNext/>
      <w:numPr>
        <w:ilvl w:val="1"/>
        <w:numId w:val="4"/>
      </w:numPr>
      <w:spacing w:before="480" w:after="120" w:line="288" w:lineRule="auto"/>
      <w:outlineLvl w:val="1"/>
    </w:pPr>
    <w:rPr>
      <w:rFonts w:eastAsia="Times New Roman" w:cs="Times New Roman"/>
      <w:b/>
      <w:bCs/>
      <w:noProof w:val="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FC02B7"/>
    <w:pPr>
      <w:keepNext/>
      <w:numPr>
        <w:ilvl w:val="2"/>
        <w:numId w:val="4"/>
      </w:numPr>
      <w:spacing w:line="288" w:lineRule="auto"/>
      <w:outlineLvl w:val="2"/>
    </w:pPr>
    <w:rPr>
      <w:rFonts w:eastAsia="Times New Roman" w:cs="Times New Roman"/>
      <w:b/>
      <w:noProof w:val="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FC02B7"/>
    <w:pPr>
      <w:keepNext/>
      <w:numPr>
        <w:ilvl w:val="3"/>
        <w:numId w:val="4"/>
      </w:numPr>
      <w:spacing w:before="240" w:after="60" w:line="288" w:lineRule="auto"/>
      <w:outlineLvl w:val="3"/>
    </w:pPr>
    <w:rPr>
      <w:rFonts w:eastAsia="Times New Roman"/>
      <w:b/>
      <w:bCs/>
      <w:noProof w:val="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C02B7"/>
    <w:pPr>
      <w:numPr>
        <w:ilvl w:val="4"/>
        <w:numId w:val="4"/>
      </w:numPr>
      <w:spacing w:before="240" w:after="60" w:line="288" w:lineRule="auto"/>
      <w:outlineLvl w:val="4"/>
    </w:pPr>
    <w:rPr>
      <w:rFonts w:eastAsia="Times New Roman" w:cs="Times New Roman"/>
      <w:b/>
      <w:bCs/>
      <w:i/>
      <w:iCs/>
      <w:noProof w:val="0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FC02B7"/>
    <w:pPr>
      <w:numPr>
        <w:ilvl w:val="5"/>
        <w:numId w:val="4"/>
      </w:numPr>
      <w:spacing w:before="240" w:after="60" w:line="288" w:lineRule="auto"/>
      <w:outlineLvl w:val="5"/>
    </w:pPr>
    <w:rPr>
      <w:rFonts w:ascii="Times New Roman" w:eastAsia="Times New Roman" w:hAnsi="Times New Roman" w:cs="Times New Roman"/>
      <w:b/>
      <w:bCs/>
      <w:noProof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C02B7"/>
    <w:pPr>
      <w:numPr>
        <w:ilvl w:val="6"/>
        <w:numId w:val="4"/>
      </w:numPr>
      <w:spacing w:before="240" w:after="60" w:line="288" w:lineRule="auto"/>
      <w:outlineLvl w:val="6"/>
    </w:pPr>
    <w:rPr>
      <w:rFonts w:ascii="Times New Roman" w:eastAsia="Times New Roman" w:hAnsi="Times New Roman" w:cs="Times New Roman"/>
      <w:noProof w:val="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C02B7"/>
    <w:pPr>
      <w:numPr>
        <w:ilvl w:val="7"/>
        <w:numId w:val="4"/>
      </w:numPr>
      <w:spacing w:before="240" w:after="60" w:line="288" w:lineRule="auto"/>
      <w:outlineLvl w:val="7"/>
    </w:pPr>
    <w:rPr>
      <w:rFonts w:ascii="Times New Roman" w:eastAsia="Times New Roman" w:hAnsi="Times New Roman" w:cs="Times New Roman"/>
      <w:i/>
      <w:iCs/>
      <w:noProof w:val="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C02B7"/>
    <w:pPr>
      <w:numPr>
        <w:ilvl w:val="8"/>
        <w:numId w:val="4"/>
      </w:numPr>
      <w:spacing w:before="240" w:after="60" w:line="288" w:lineRule="auto"/>
      <w:outlineLvl w:val="8"/>
    </w:pPr>
    <w:rPr>
      <w:rFonts w:eastAsia="Times New Roman"/>
      <w:noProof w:val="0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77A1"/>
    <w:pPr>
      <w:spacing w:after="0" w:line="288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1">
    <w:name w:val="Body Text1"/>
    <w:basedOn w:val="Normal"/>
    <w:link w:val="bodytextChar"/>
    <w:qFormat/>
    <w:rsid w:val="004977A1"/>
    <w:pPr>
      <w:spacing w:line="288" w:lineRule="auto"/>
    </w:pPr>
    <w:rPr>
      <w:rFonts w:eastAsia="Times New Roman" w:cs="Times New Roman"/>
    </w:rPr>
  </w:style>
  <w:style w:type="character" w:customStyle="1" w:styleId="bodytextChar">
    <w:name w:val="body text Char"/>
    <w:link w:val="BodyText1"/>
    <w:rsid w:val="004977A1"/>
    <w:rPr>
      <w:rFonts w:ascii="Arial" w:eastAsia="Times New Roman" w:hAnsi="Arial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67AB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C38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38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8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8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8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8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88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C388D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F13A1B"/>
    <w:rPr>
      <w:b/>
      <w:bCs/>
    </w:rPr>
  </w:style>
  <w:style w:type="character" w:styleId="Hyperlink">
    <w:name w:val="Hyperlink"/>
    <w:uiPriority w:val="99"/>
    <w:rsid w:val="00950D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50D3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0D3F"/>
    <w:rPr>
      <w:rFonts w:ascii="Arial" w:hAnsi="Arial" w:cs="Arial"/>
      <w:noProof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950D3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0D3F"/>
    <w:rPr>
      <w:rFonts w:ascii="Arial" w:hAnsi="Arial" w:cs="Arial"/>
      <w:noProof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FC02B7"/>
    <w:rPr>
      <w:rFonts w:ascii="Arial Bold" w:eastAsia="Times New Roman" w:hAnsi="Arial Bold" w:cs="Arial"/>
      <w:b/>
      <w:caps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FC02B7"/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C02B7"/>
    <w:rPr>
      <w:rFonts w:ascii="Arial" w:eastAsia="Times New Roman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C02B7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FC02B7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C02B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FC02B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C02B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C02B7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wan.procurement@accentgroup.org" TargetMode="External"/><Relationship Id="rId2" Type="http://schemas.openxmlformats.org/officeDocument/2006/relationships/image" Target="cid:image001.jpg@01D0075C.EFCDC510" TargetMode="External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2016-11-29T13:59:00Z</dcterms:created>
  <dcterms:modified xsi:type="dcterms:W3CDTF">2016-11-29T13:59:00Z</dcterms:modified>
</cp:coreProperties>
</file>